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2E" w:rsidRPr="0026394A" w:rsidRDefault="0069222E" w:rsidP="0069222E">
      <w:pPr>
        <w:spacing w:after="0" w:line="240" w:lineRule="auto"/>
        <w:jc w:val="right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Mẫu số 08</w:t>
      </w:r>
    </w:p>
    <w:tbl>
      <w:tblPr>
        <w:tblW w:w="0" w:type="auto"/>
        <w:jc w:val="center"/>
        <w:tblLook w:val="04A0"/>
      </w:tblPr>
      <w:tblGrid>
        <w:gridCol w:w="3239"/>
        <w:gridCol w:w="5779"/>
      </w:tblGrid>
      <w:tr w:rsidR="0069222E" w:rsidRPr="0026394A" w:rsidTr="001C0CFA">
        <w:trPr>
          <w:jc w:val="center"/>
        </w:trPr>
        <w:tc>
          <w:tcPr>
            <w:tcW w:w="3239" w:type="dxa"/>
            <w:shd w:val="clear" w:color="auto" w:fill="auto"/>
          </w:tcPr>
          <w:p w:rsidR="0069222E" w:rsidRPr="0026394A" w:rsidRDefault="0069222E" w:rsidP="001C0CF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TÊN TỔ CHỨC, CÁ NHÂN</w:t>
            </w:r>
          </w:p>
          <w:p w:rsidR="0069222E" w:rsidRPr="0026394A" w:rsidRDefault="0069222E" w:rsidP="001C0CF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-------------</w:t>
            </w:r>
          </w:p>
        </w:tc>
        <w:tc>
          <w:tcPr>
            <w:tcW w:w="5779" w:type="dxa"/>
            <w:shd w:val="clear" w:color="auto" w:fill="auto"/>
          </w:tcPr>
          <w:p w:rsidR="0069222E" w:rsidRPr="0026394A" w:rsidRDefault="0069222E" w:rsidP="001C0CF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CỘNG HÒA XÃ HỘI CHỦ NGHĨA VIỆT NAM</w:t>
            </w:r>
          </w:p>
          <w:p w:rsidR="0069222E" w:rsidRPr="0026394A" w:rsidRDefault="0069222E" w:rsidP="001C0CF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Độc lập - Tụ- do - Hạnh phúc</w:t>
            </w:r>
          </w:p>
          <w:p w:rsidR="0069222E" w:rsidRPr="0026394A" w:rsidRDefault="0069222E" w:rsidP="001C0CF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---------------</w:t>
            </w:r>
          </w:p>
          <w:p w:rsidR="0069222E" w:rsidRPr="0026394A" w:rsidRDefault="0069222E" w:rsidP="001C0CFA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...... , ngày ... tháng ... năm .....</w:t>
            </w:r>
          </w:p>
        </w:tc>
      </w:tr>
    </w:tbl>
    <w:p w:rsidR="0069222E" w:rsidRPr="0026394A" w:rsidRDefault="0069222E" w:rsidP="0069222E">
      <w:pPr>
        <w:tabs>
          <w:tab w:val="left" w:pos="1267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69222E" w:rsidRPr="0026394A" w:rsidRDefault="0069222E" w:rsidP="0069222E">
      <w:pPr>
        <w:tabs>
          <w:tab w:val="left" w:pos="1267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69222E" w:rsidRPr="0026394A" w:rsidRDefault="0069222E" w:rsidP="0069222E">
      <w:pPr>
        <w:tabs>
          <w:tab w:val="left" w:pos="1267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ĐƠN ĐỀ NGHỊ CẤP/CẤP LẠI GIẤY CHỨNG NHẬN ĐỦ ĐIỀU KIỆN BUÔN BÁN PHÂN BÓN</w:t>
      </w:r>
    </w:p>
    <w:p w:rsidR="0069222E" w:rsidRPr="0026394A" w:rsidRDefault="0069222E" w:rsidP="0069222E">
      <w:pPr>
        <w:tabs>
          <w:tab w:val="left" w:pos="1267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69222E" w:rsidRPr="0026394A" w:rsidRDefault="0069222E" w:rsidP="0069222E">
      <w:pPr>
        <w:pStyle w:val="Picturecaption0"/>
        <w:shd w:val="clear" w:color="auto" w:fill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 ............................................(1)</w:t>
      </w:r>
    </w:p>
    <w:p w:rsidR="0069222E" w:rsidRPr="0026394A" w:rsidRDefault="0069222E" w:rsidP="0069222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69222E" w:rsidRPr="0026394A" w:rsidRDefault="0069222E" w:rsidP="0069222E">
      <w:pPr>
        <w:tabs>
          <w:tab w:val="left" w:pos="919"/>
          <w:tab w:val="left" w:leader="dot" w:pos="6119"/>
          <w:tab w:val="left" w:leader="dot" w:pos="9101"/>
        </w:tabs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1. Tên cơ sở: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69222E" w:rsidRPr="0026394A" w:rsidRDefault="0069222E" w:rsidP="0069222E">
      <w:pPr>
        <w:tabs>
          <w:tab w:val="left" w:leader="dot" w:pos="9101"/>
        </w:tabs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Địa chỉ: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Giấy chứng nhận đăng ký doanh nghiệp/Giấy chứng nhận đăng ký kinh doanh/Giấy chứng nhận đăng ký hộ kinh doanh/Quyết định thành lập: Số ........ ngày ......... Nơi cấp ............................................................</w:t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Tên chủ cơ sở/người đại diện theo pháp luật: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..............................................................</w:t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Điện thoại: ................................... 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lang w:bidi="en-US"/>
        </w:rPr>
        <w:t>Fax: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.................... 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lang w:bidi="en-US"/>
        </w:rPr>
        <w:t>E-mail: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...........................................</w:t>
      </w:r>
    </w:p>
    <w:p w:rsidR="0069222E" w:rsidRPr="0026394A" w:rsidRDefault="0069222E" w:rsidP="0069222E">
      <w:pPr>
        <w:tabs>
          <w:tab w:val="left" w:leader="dot" w:pos="5538"/>
          <w:tab w:val="left" w:leader="dot" w:pos="7084"/>
          <w:tab w:val="left" w:leader="dot" w:pos="9101"/>
        </w:tabs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Số chứng minh nhân dân/Căn cước công dân: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ngày cấp: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nơi cấp: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69222E" w:rsidRPr="0026394A" w:rsidRDefault="0069222E" w:rsidP="0069222E">
      <w:pPr>
        <w:tabs>
          <w:tab w:val="left" w:pos="938"/>
          <w:tab w:val="left" w:leader="dot" w:pos="9101"/>
        </w:tabs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2. Địa điểm nơi chứa (kho) phân bón (nếu có):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i/>
          <w:iCs/>
          <w:color w:val="000000" w:themeColor="text1"/>
          <w:sz w:val="28"/>
          <w:szCs w:val="28"/>
        </w:rPr>
        <w:t>Đề nghị quý cơ quan cấp Giấy chứng nhận đủ điều kiện buôn bán phân bón</w:t>
      </w:r>
    </w:p>
    <w:p w:rsidR="0069222E" w:rsidRPr="0026394A" w:rsidRDefault="0069222E" w:rsidP="0069222E">
      <w:pPr>
        <w:tabs>
          <w:tab w:val="left" w:pos="4324"/>
        </w:tabs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="Times New Roman" w:hAnsi="Times New Roman"/>
          <w:color w:val="000000" w:themeColor="text1"/>
          <w:sz w:val="28"/>
          <w:szCs w:val="28"/>
        </w:rPr>
        <w:t>󠅒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Cấp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6394A">
        <w:rPr>
          <w:rFonts w:ascii="Times New Roman" w:hAnsi="Times New Roman"/>
          <w:color w:val="000000" w:themeColor="text1"/>
          <w:sz w:val="28"/>
          <w:szCs w:val="28"/>
          <w:lang w:bidi="en-US"/>
        </w:rPr>
        <w:t>󠅒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Cấp lại (lần thứ:....)</w:t>
      </w:r>
    </w:p>
    <w:p w:rsidR="0069222E" w:rsidRPr="0026394A" w:rsidRDefault="0069222E" w:rsidP="0069222E">
      <w:pPr>
        <w:tabs>
          <w:tab w:val="left" w:leader="dot" w:pos="9101"/>
        </w:tabs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Lý do cấp lại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Hồ sơ gửi kèm:</w:t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.............................</w:t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Chúng tôi xin tuân thủ các quy định của pháp luật về lĩnh vực phân bón và các quy định pháp luật khác có liên quan./.</w:t>
      </w:r>
    </w:p>
    <w:p w:rsidR="0069222E" w:rsidRPr="0026394A" w:rsidRDefault="0069222E" w:rsidP="0069222E">
      <w:pPr>
        <w:spacing w:after="0" w:line="240" w:lineRule="auto"/>
        <w:ind w:firstLine="58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69222E" w:rsidRPr="0026394A" w:rsidRDefault="0069222E" w:rsidP="0069222E">
      <w:pPr>
        <w:spacing w:after="0" w:line="240" w:lineRule="auto"/>
        <w:ind w:left="189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ĐẠI DIỆN THEO PHÁP LUẬT CỦA TỔ CHỨC, CÁ NHÂN</w:t>
      </w:r>
    </w:p>
    <w:p w:rsidR="0069222E" w:rsidRPr="0026394A" w:rsidRDefault="0069222E" w:rsidP="0069222E">
      <w:pPr>
        <w:spacing w:after="0" w:line="240" w:lineRule="auto"/>
        <w:ind w:left="1890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(Ký và ghi rõ họ tên)</w:t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------------------</w:t>
      </w:r>
    </w:p>
    <w:p w:rsidR="0069222E" w:rsidRPr="0026394A" w:rsidRDefault="0069222E" w:rsidP="0069222E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(1) Tên cơ quan có thẩm quyền.</w:t>
      </w:r>
    </w:p>
    <w:p w:rsidR="0069222E" w:rsidRPr="0069222E" w:rsidRDefault="0069222E" w:rsidP="0069222E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69222E" w:rsidRPr="0069222E" w:rsidRDefault="0069222E" w:rsidP="0069222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072BA9" w:rsidRPr="0069222E" w:rsidRDefault="00072BA9" w:rsidP="0069222E"/>
    <w:sectPr w:rsidR="00072BA9" w:rsidRPr="0069222E" w:rsidSect="00072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617B"/>
    <w:rsid w:val="00072BA9"/>
    <w:rsid w:val="0069222E"/>
    <w:rsid w:val="0096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7B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link w:val="Picturecaption0"/>
    <w:rsid w:val="0069222E"/>
    <w:rPr>
      <w:color w:val="2F3034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69222E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2F30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C1D9CC6-0C25-4E5C-B765-214E62F6F453}"/>
</file>

<file path=customXml/itemProps2.xml><?xml version="1.0" encoding="utf-8"?>
<ds:datastoreItem xmlns:ds="http://schemas.openxmlformats.org/officeDocument/2006/customXml" ds:itemID="{B81DE521-69BA-4F04-9452-C33B7FD4DC46}"/>
</file>

<file path=customXml/itemProps3.xml><?xml version="1.0" encoding="utf-8"?>
<ds:datastoreItem xmlns:ds="http://schemas.openxmlformats.org/officeDocument/2006/customXml" ds:itemID="{AE4D36DE-7F65-44C6-BE6D-3D8728CFD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2</cp:revision>
  <dcterms:created xsi:type="dcterms:W3CDTF">2020-12-28T06:39:00Z</dcterms:created>
  <dcterms:modified xsi:type="dcterms:W3CDTF">2020-12-28T06:39:00Z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